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747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18"/>
        <w:gridCol w:w="850"/>
        <w:gridCol w:w="1698"/>
        <w:gridCol w:w="1698"/>
        <w:gridCol w:w="3121"/>
        <w:gridCol w:w="1985"/>
        <w:gridCol w:w="1269"/>
        <w:gridCol w:w="1424"/>
        <w:gridCol w:w="712"/>
        <w:gridCol w:w="274"/>
        <w:gridCol w:w="6"/>
        <w:gridCol w:w="429"/>
      </w:tblGrid>
      <w:tr w:rsidR="00DD34FD" w:rsidRPr="00DE792A" w:rsidTr="00DD34FD">
        <w:trPr>
          <w:trHeight w:val="48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№</w:t>
            </w:r>
          </w:p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Кол-во </w:t>
            </w:r>
            <w:r w:rsidRPr="00DE792A">
              <w:rPr>
                <w:rFonts w:ascii="Times New Roman" w:hAnsi="Times New Roman" w:cs="Times New Roman"/>
              </w:rPr>
              <w:br/>
              <w:t>часов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Агро</w:t>
            </w:r>
            <w:proofErr w:type="spellEnd"/>
          </w:p>
          <w:p w:rsidR="00DD34FD" w:rsidRPr="00DD34FD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компонент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Темы уроков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Требования к уровню</w:t>
            </w:r>
          </w:p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подготовки </w:t>
            </w:r>
            <w:proofErr w:type="gramStart"/>
            <w:r w:rsidRPr="00DE792A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4FD" w:rsidRPr="00DE792A" w:rsidRDefault="00DD34FD" w:rsidP="009349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DE792A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проведения</w:t>
            </w:r>
          </w:p>
        </w:tc>
      </w:tr>
      <w:tr w:rsidR="00DD34FD" w:rsidRPr="00DE792A" w:rsidTr="00DD34FD">
        <w:trPr>
          <w:trHeight w:val="4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Д/</w:t>
            </w:r>
            <w:proofErr w:type="gramStart"/>
            <w:r w:rsidRPr="00DE792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факт</w:t>
            </w: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9</w:t>
            </w: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BC089A" w:rsidRDefault="00DD34FD" w:rsidP="00BC08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18D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E18D0">
              <w:rPr>
                <w:rFonts w:ascii="Times New Roman" w:hAnsi="Times New Roman" w:cs="Times New Roman"/>
                <w:b/>
              </w:rPr>
              <w:t xml:space="preserve"> четверть (</w:t>
            </w:r>
            <w:r w:rsidRPr="00BC089A">
              <w:rPr>
                <w:rFonts w:ascii="Times New Roman" w:hAnsi="Times New Roman" w:cs="Times New Roman"/>
                <w:b/>
              </w:rPr>
              <w:t>27часов)</w:t>
            </w:r>
          </w:p>
          <w:p w:rsidR="00DD34FD" w:rsidRPr="00BC089A" w:rsidRDefault="00DD34FD" w:rsidP="00BC08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089A">
              <w:rPr>
                <w:rFonts w:ascii="Times New Roman" w:hAnsi="Times New Roman" w:cs="Times New Roman"/>
              </w:rPr>
              <w:t>Соблюдение</w:t>
            </w:r>
            <w:r w:rsidRPr="00DE18D0">
              <w:rPr>
                <w:rFonts w:ascii="Times New Roman" w:hAnsi="Times New Roman" w:cs="Times New Roman"/>
              </w:rPr>
              <w:t xml:space="preserve"> мер безопасности и охраны труда на занятиях ФК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Основы техники безопасности, профилактика травматизма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Вводный инструктаж по т/безопасности на уроках физической культуры, первичный инструктаж на рабочем месте (</w:t>
            </w:r>
            <w:proofErr w:type="gramStart"/>
            <w:r w:rsidRPr="00DE18D0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DE18D0">
              <w:rPr>
                <w:rFonts w:ascii="Times New Roman" w:eastAsia="Calibri" w:hAnsi="Times New Roman" w:cs="Times New Roman"/>
              </w:rPr>
              <w:t>/атлетика, спортивные и подвижные игры, оказание первой помощи)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  <w:bCs/>
              </w:rPr>
              <w:t>Знать</w:t>
            </w:r>
            <w:r w:rsidRPr="00DE18D0">
              <w:rPr>
                <w:rFonts w:ascii="Times New Roman" w:hAnsi="Times New Roman" w:cs="Times New Roman"/>
              </w:rPr>
              <w:t xml:space="preserve"> правила ТБ на уроках легкой атлетики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Легкая атлетика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Развитие основных физических качеств (ОФК)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500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>, ОРУ на развитие общей выносливости, кроссовая подготовка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30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(3-4 повторения), эстафетный бег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низкого старта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Легкая атлетика, ОРУ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Подтягивание на перекладине, отжимание от скамейки, ОРУ на развитие силы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80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800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>, ОРУ на развитие общей выносливости, кроссовая подготовка, зачет по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60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(3-4 повторения), эстафетный бег, зачет по сдаче нормативов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>№1</w:t>
            </w:r>
            <w:r w:rsidRPr="00DE18D0">
              <w:rPr>
                <w:rFonts w:ascii="Times New Roman" w:hAnsi="Times New Roman" w:cs="Times New Roman"/>
              </w:rPr>
              <w:t>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18D0">
              <w:rPr>
                <w:rFonts w:ascii="Times New Roman" w:hAnsi="Times New Roman" w:cs="Times New Roman"/>
              </w:rPr>
              <w:t>Двигательные умения и навыки, техника спринтерского бега)</w:t>
            </w:r>
            <w:proofErr w:type="gramEnd"/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D34F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Стартовые ускорения с низкого старта на 15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DE18D0">
                <w:rPr>
                  <w:rFonts w:ascii="Times New Roman" w:eastAsia="Calibri" w:hAnsi="Times New Roman" w:cs="Times New Roman"/>
                </w:rPr>
                <w:t>20 м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  <w:p w:rsidR="00DD34FD" w:rsidRPr="00DE18D0" w:rsidRDefault="00DD34FD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0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1500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без учета времени, эстафеты, зачет по сдаче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>№1</w:t>
            </w:r>
            <w:r w:rsidRPr="00DE18D0">
              <w:rPr>
                <w:rFonts w:ascii="Times New Roman" w:hAnsi="Times New Roman" w:cs="Times New Roman"/>
              </w:rPr>
              <w:t>упражнени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E18D0">
                <w:rPr>
                  <w:rFonts w:ascii="Times New Roman" w:eastAsia="Calibri" w:hAnsi="Times New Roman" w:cs="Times New Roman"/>
                </w:rPr>
                <w:t>60 м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с максимальной скоростью, удержание тела в висе на перекладине (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д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 xml:space="preserve">), подтягивание на перекладине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>(м)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демонстрировать физические </w:t>
            </w:r>
            <w:r w:rsidRPr="00DE18D0">
              <w:rPr>
                <w:rFonts w:ascii="Times New Roman" w:hAnsi="Times New Roman" w:cs="Times New Roman"/>
              </w:rPr>
              <w:lastRenderedPageBreak/>
              <w:t>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упр.№1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сдача нормативов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DE18D0">
                <w:rPr>
                  <w:rFonts w:ascii="Times New Roman" w:eastAsia="Calibri" w:hAnsi="Times New Roman" w:cs="Times New Roman"/>
                </w:rPr>
                <w:t>1500 м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с фиксированием результата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Отжимание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Прыжки в длину с места, сгибание и разгибание рук в упоре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 демонстрировать технику прыжка в длину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ног к груди 8-10 раз.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Техника передвижений, остановок, поворотов, стоек в баскетболе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ОРУ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0D3C9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Передача мяча одной рукой от плеча, двумя руками с отскоком от пола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различные варианты передачи мяча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Бег 10-12 мин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Ведение мяча с пассивным сопротивлением защитника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выполнять различные варианты ведения </w:t>
            </w:r>
            <w:r w:rsidRPr="00DE18D0">
              <w:rPr>
                <w:rFonts w:ascii="Times New Roman" w:hAnsi="Times New Roman" w:cs="Times New Roman"/>
              </w:rPr>
              <w:lastRenderedPageBreak/>
              <w:t>мяча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Подтягивание мальчики   8-10 раз, отжимание </w:t>
            </w:r>
            <w:r w:rsidRPr="00DE18D0">
              <w:rPr>
                <w:rFonts w:ascii="Times New Roman" w:hAnsi="Times New Roman" w:cs="Times New Roman"/>
              </w:rPr>
              <w:lastRenderedPageBreak/>
              <w:t>девочки 18 раз.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Передача мяча во встречном движении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различные варианты ведения мяча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бросков мяча одной рукой от плеча с места и в движении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ведение мяча на месте в низкой и высокой стойке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бросков в корзину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из различных положений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вырывание, выбивание мяча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.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из различных положений.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Игра в баскетбол с основными правилами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из различных положений.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20-22раз (с незафиксированными ногами)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0D3C9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</w:t>
            </w:r>
            <w:r w:rsidRPr="00DE18D0">
              <w:rPr>
                <w:rFonts w:ascii="Times New Roman" w:eastAsia="Calibri" w:hAnsi="Times New Roman" w:cs="Times New Roman"/>
              </w:rPr>
              <w:t>Совершенствование комбинаций из освоенных элементов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ведение мяча в движении.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Подъем  ног с медленным опусканием в упоре сидя </w:t>
            </w:r>
            <w:r w:rsidRPr="00DE18D0">
              <w:rPr>
                <w:rFonts w:ascii="Times New Roman" w:hAnsi="Times New Roman" w:cs="Times New Roman"/>
              </w:rPr>
              <w:lastRenderedPageBreak/>
              <w:t>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Эстафеты с элементами баскетбола, игра в баскетбол с основными правилами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в движении.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Штрафные броски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в цель.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Подъем прямых ног и рук из </w:t>
            </w:r>
            <w:proofErr w:type="gramStart"/>
            <w:r w:rsidRPr="00DE18D0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лежа на животе 14-16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FA6B0B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D34FD" w:rsidRPr="00FA6B0B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Ведение мяча «змейкой»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Упор присев – </w:t>
            </w:r>
            <w:proofErr w:type="gramStart"/>
            <w:r w:rsidRPr="00DE18D0">
              <w:rPr>
                <w:rFonts w:ascii="Times New Roman" w:hAnsi="Times New Roman" w:cs="Times New Roman"/>
              </w:rPr>
              <w:t>упор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лежа 14-16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A6B0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Ведение мяча с легким сопротивлением защитника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Игра в баскетбол с основными правилами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применять в игре защитные действия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ДУ и навыки, основные ТТД в спортивных </w:t>
            </w:r>
            <w:r w:rsidRPr="00DE18D0">
              <w:rPr>
                <w:rFonts w:ascii="Times New Roman" w:hAnsi="Times New Roman" w:cs="Times New Roman"/>
              </w:rPr>
              <w:lastRenderedPageBreak/>
              <w:t>играх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lastRenderedPageBreak/>
              <w:t>Ведение мяча с изменением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 владеть мячом  в игре </w:t>
            </w:r>
            <w:r w:rsidRPr="00DE18D0">
              <w:rPr>
                <w:rFonts w:ascii="Times New Roman" w:hAnsi="Times New Roman" w:cs="Times New Roman"/>
              </w:rPr>
              <w:lastRenderedPageBreak/>
              <w:t>баскетбол.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Комплекс упражнений на развитие плечевого </w:t>
            </w:r>
            <w:r w:rsidRPr="00DE18D0">
              <w:rPr>
                <w:rFonts w:ascii="Times New Roman" w:hAnsi="Times New Roman" w:cs="Times New Roman"/>
              </w:rPr>
              <w:lastRenderedPageBreak/>
              <w:t>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четверть            (18</w:t>
            </w:r>
            <w:r w:rsidRPr="00DE792A">
              <w:rPr>
                <w:rFonts w:ascii="Times New Roman" w:hAnsi="Times New Roman" w:cs="Times New Roman"/>
                <w:b/>
              </w:rPr>
              <w:t>час)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B34FAB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Т/б на занятиях волейболом, 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техники перемещений в волейбольной стойке, остановки, ускорения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Совершенствование комбинаций из освоенных элементов передвижений, остановок, поворотов, передач мяча сверху двумя руками, передач мяча над собой, через сетку.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Передача </w:t>
            </w:r>
            <w:r>
              <w:rPr>
                <w:rFonts w:ascii="Times New Roman" w:eastAsia="Calibri" w:hAnsi="Times New Roman" w:cs="Times New Roman"/>
              </w:rPr>
              <w:t>мяча в</w:t>
            </w:r>
            <w:r w:rsidRPr="00450FA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прыжке  через сетку, стоя спиной к цели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Прямая в заданную часть площадки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Сгибание туловища с поворотом (поднимаясь, левым локтем коснуться правого колена и на </w:t>
            </w:r>
            <w:r w:rsidRPr="00DE18D0">
              <w:rPr>
                <w:rFonts w:ascii="Times New Roman" w:hAnsi="Times New Roman" w:cs="Times New Roman"/>
              </w:rPr>
              <w:lastRenderedPageBreak/>
              <w:t>оборот) 16-18 раз.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Совершенствование  </w:t>
            </w:r>
            <w:r w:rsidRPr="00DE18D0">
              <w:rPr>
                <w:rFonts w:ascii="Times New Roman" w:eastAsia="Calibri" w:hAnsi="Times New Roman" w:cs="Times New Roman"/>
              </w:rPr>
              <w:t xml:space="preserve"> прямой нижней подачи</w:t>
            </w:r>
            <w:r>
              <w:rPr>
                <w:rFonts w:ascii="Times New Roman" w:eastAsia="Calibri" w:hAnsi="Times New Roman" w:cs="Times New Roman"/>
              </w:rPr>
              <w:t>. Подача в указанную часть площадки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Корректировка техники выполнения упражнений Дозировка       индивидуальная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B03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Совершенствование  </w:t>
            </w:r>
            <w:r w:rsidRPr="00DE18D0">
              <w:rPr>
                <w:rFonts w:ascii="Times New Roman" w:eastAsia="Calibri" w:hAnsi="Times New Roman" w:cs="Times New Roman"/>
              </w:rPr>
              <w:t xml:space="preserve"> техники п</w:t>
            </w:r>
            <w:r>
              <w:rPr>
                <w:rFonts w:ascii="Times New Roman" w:eastAsia="Calibri" w:hAnsi="Times New Roman" w:cs="Times New Roman"/>
              </w:rPr>
              <w:t>р</w:t>
            </w:r>
            <w:r w:rsidRPr="00DE18D0">
              <w:rPr>
                <w:rFonts w:ascii="Times New Roman" w:eastAsia="Calibri" w:hAnsi="Times New Roman" w:cs="Times New Roman"/>
              </w:rPr>
              <w:t>иема и передач мяча в оп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DE18D0">
              <w:rPr>
                <w:rFonts w:ascii="Times New Roman" w:eastAsia="Calibri" w:hAnsi="Times New Roman" w:cs="Times New Roman"/>
              </w:rPr>
              <w:t>рном положении, в прыжке, передач назад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верхней прямой подачи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Комбинации из освоенных элементов волейбола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верхней прямой подачи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техники передвижений, комбинаций из освоенных элементов техники передвижений в волейболе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Сгибание туловища с поворотом (поднимаясь, левым локтем коснуться правого колена и на </w:t>
            </w:r>
            <w:r w:rsidRPr="00DE18D0">
              <w:rPr>
                <w:rFonts w:ascii="Times New Roman" w:hAnsi="Times New Roman" w:cs="Times New Roman"/>
              </w:rPr>
              <w:lastRenderedPageBreak/>
              <w:t>оборот) 16-18 раз.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A6B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Совершенствование </w:t>
            </w:r>
            <w:r w:rsidRPr="00DE18D0">
              <w:rPr>
                <w:rFonts w:ascii="Times New Roman" w:eastAsia="Calibri" w:hAnsi="Times New Roman" w:cs="Times New Roman"/>
              </w:rPr>
              <w:t>прямой верхней подачи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прямого нападающего удара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450FA7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DE18D0">
              <w:rPr>
                <w:rFonts w:ascii="Times New Roman" w:eastAsia="Calibri" w:hAnsi="Times New Roman" w:cs="Times New Roman"/>
              </w:rPr>
              <w:t>приема мяча одной рукой с падением вперед и скольжением на груд</w:t>
            </w:r>
            <w:proofErr w:type="gramStart"/>
            <w:r w:rsidRPr="00DE18D0">
              <w:rPr>
                <w:rFonts w:ascii="Times New Roman" w:eastAsia="Calibri" w:hAnsi="Times New Roman" w:cs="Times New Roman"/>
              </w:rPr>
              <w:t>и-</w:t>
            </w:r>
            <w:proofErr w:type="gramEnd"/>
            <w:r w:rsidRPr="00DE18D0">
              <w:rPr>
                <w:rFonts w:ascii="Times New Roman" w:eastAsia="Calibri" w:hAnsi="Times New Roman" w:cs="Times New Roman"/>
              </w:rPr>
              <w:t xml:space="preserve"> животе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450FA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DE18D0">
              <w:rPr>
                <w:rFonts w:ascii="Times New Roman" w:hAnsi="Times New Roman" w:cs="Times New Roman"/>
              </w:rPr>
              <w:t>вариантов блокирова</w:t>
            </w:r>
            <w:r w:rsidRPr="00DE18D0">
              <w:rPr>
                <w:rFonts w:ascii="Times New Roman" w:eastAsia="Calibri" w:hAnsi="Times New Roman" w:cs="Times New Roman"/>
              </w:rPr>
              <w:t>ния нападающих ударов (одиночное, вдвоем), страховка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Касание перекладины ногами из виса мальчики прямыми ногами, девочк</w:t>
            </w:r>
            <w:proofErr w:type="gramStart"/>
            <w:r w:rsidRPr="00DE18D0">
              <w:rPr>
                <w:rFonts w:ascii="Times New Roman" w:hAnsi="Times New Roman" w:cs="Times New Roman"/>
              </w:rPr>
              <w:t>и-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подъем согнутых </w:t>
            </w:r>
            <w:r w:rsidRPr="00DE18D0">
              <w:rPr>
                <w:rFonts w:ascii="Times New Roman" w:hAnsi="Times New Roman" w:cs="Times New Roman"/>
              </w:rPr>
              <w:lastRenderedPageBreak/>
              <w:t>ног 6-8 раз.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Контрольный урок по сдаче освоенных элементов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ног к груди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т</w:t>
            </w:r>
            <w:r w:rsidRPr="00DE18D0">
              <w:rPr>
                <w:rFonts w:ascii="Times New Roman" w:eastAsia="Calibri" w:hAnsi="Times New Roman" w:cs="Times New Roman"/>
              </w:rPr>
              <w:t>актики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 xml:space="preserve"> нападения – индивидуальных, групповых и командных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Совершенствование т</w:t>
            </w:r>
            <w:r w:rsidRPr="00DE18D0">
              <w:rPr>
                <w:rFonts w:ascii="Times New Roman" w:eastAsia="Calibri" w:hAnsi="Times New Roman" w:cs="Times New Roman"/>
              </w:rPr>
              <w:t>актики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 xml:space="preserve"> защиты – индивидуальных, групповых и командных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Игры по  правилам в</w:t>
            </w:r>
            <w:r w:rsidRPr="00DE18D0">
              <w:rPr>
                <w:rFonts w:ascii="Times New Roman" w:eastAsia="Calibri" w:hAnsi="Times New Roman" w:cs="Times New Roman"/>
              </w:rPr>
              <w:t xml:space="preserve">олейбола 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(с привлечением к судейству учащихся)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424A1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  <w:proofErr w:type="gramStart"/>
            <w:r w:rsidRPr="00DE18D0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18D0">
              <w:rPr>
                <w:rFonts w:ascii="Times New Roman" w:hAnsi="Times New Roman" w:cs="Times New Roman"/>
              </w:rPr>
              <w:t>меть демонстрировать технику.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Двусторонняя игра в волейбол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B34FAB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ДУ и навыки, основные ТТД </w:t>
            </w:r>
            <w:r w:rsidRPr="00DE18D0">
              <w:rPr>
                <w:rFonts w:ascii="Times New Roman" w:hAnsi="Times New Roman" w:cs="Times New Roman"/>
              </w:rPr>
              <w:lastRenderedPageBreak/>
              <w:t>в волейболе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lastRenderedPageBreak/>
              <w:t xml:space="preserve">Двусторонние игры в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>волейбол на технику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демонстрировать </w:t>
            </w:r>
            <w:r w:rsidRPr="00DE18D0">
              <w:rPr>
                <w:rFonts w:ascii="Times New Roman" w:hAnsi="Times New Roman" w:cs="Times New Roman"/>
              </w:rPr>
              <w:lastRenderedPageBreak/>
              <w:t>технику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Прыжки через </w:t>
            </w:r>
            <w:r w:rsidRPr="00DE18D0">
              <w:rPr>
                <w:rFonts w:ascii="Times New Roman" w:hAnsi="Times New Roman" w:cs="Times New Roman"/>
              </w:rPr>
              <w:lastRenderedPageBreak/>
              <w:t>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38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B34FAB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B34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1B03F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четверть</w:t>
            </w:r>
          </w:p>
          <w:p w:rsidR="00DD34FD" w:rsidRDefault="00DD34FD" w:rsidP="00B34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(31 час)</w:t>
            </w:r>
          </w:p>
          <w:p w:rsidR="00DD34FD" w:rsidRPr="0077247E" w:rsidRDefault="00DD34FD" w:rsidP="00B34F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B34F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(висы и </w:t>
            </w:r>
            <w:r w:rsidRPr="00DD34FD">
              <w:rPr>
                <w:rFonts w:ascii="Times New Roman" w:hAnsi="Times New Roman" w:cs="Times New Roman"/>
                <w:b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упоры)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DD34FD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D34FD" w:rsidRPr="00DE792A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1</w:t>
            </w:r>
            <w:r w:rsidRPr="00DE792A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Тб на уроках гимнастики.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Организация приемов и команд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D0">
              <w:rPr>
                <w:rFonts w:ascii="Times New Roman" w:eastAsia="Calibri" w:hAnsi="Times New Roman" w:cs="Times New Roman"/>
                <w:color w:val="000000"/>
              </w:rPr>
              <w:t xml:space="preserve">Совершенствование 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DE18D0">
              <w:rPr>
                <w:rFonts w:ascii="Times New Roman" w:eastAsia="Calibri" w:hAnsi="Times New Roman" w:cs="Times New Roman"/>
              </w:rPr>
              <w:t>ерестроения из колонны по одному в колонны по 2,3, 4 в движении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строевые команды.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  <w:p w:rsidR="00DD34FD" w:rsidRPr="00D52366" w:rsidRDefault="00DD34FD" w:rsidP="00F077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56379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 прыжка «ноги врозь»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гимн</w:t>
            </w:r>
            <w:proofErr w:type="gramStart"/>
            <w:r>
              <w:rPr>
                <w:rFonts w:ascii="Times New Roman" w:eastAsia="Calibri" w:hAnsi="Times New Roman" w:cs="Times New Roman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</w:rPr>
              <w:t>озел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 на выполнение техники выполнения прыжка чрез гимнастического козла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821976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Корректировка техники исполнения прыжков способом «ноги врозь»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Закрепление пройденного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20-22раз (с незафиксированными ногами)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 на выполнение техники выполнения прыжка чрез гимнастического козла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Кувырок вперед – назад, стойк</w:t>
            </w:r>
            <w:r>
              <w:rPr>
                <w:rFonts w:ascii="Times New Roman" w:eastAsia="Calibri" w:hAnsi="Times New Roman" w:cs="Times New Roman"/>
              </w:rPr>
              <w:t>а на лопатках (совершенствование</w:t>
            </w:r>
            <w:r w:rsidRPr="00DE18D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Кувырок назад в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полушпагат</w:t>
            </w:r>
            <w:proofErr w:type="spellEnd"/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(совершенствование)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 на выполнение техники выполнения кувырка назад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DE18D0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полушпагат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Мост из </w:t>
            </w:r>
            <w:proofErr w:type="gramStart"/>
            <w:r w:rsidRPr="00DE18D0">
              <w:rPr>
                <w:rFonts w:ascii="Times New Roman" w:eastAsia="Calibri" w:hAnsi="Times New Roman" w:cs="Times New Roman"/>
              </w:rPr>
              <w:t>положения</w:t>
            </w:r>
            <w:proofErr w:type="gramEnd"/>
            <w:r w:rsidRPr="00DE18D0">
              <w:rPr>
                <w:rFonts w:ascii="Times New Roman" w:eastAsia="Calibri" w:hAnsi="Times New Roman" w:cs="Times New Roman"/>
              </w:rPr>
              <w:t xml:space="preserve"> стоя без помощи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Стойка на голове с помощью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20-22раз (с незафиксированными ногами)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пройденного материала, вольные упражнения с использованием танцевальных элементов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Зачетный урок по сдаче упражнений и приемов по акробатике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 (гимнастическое бревно)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Шаги на носках по бревну с поворотом на 180 *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(гимнастическое бревно)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Упражнения на равновесие, соскок</w:t>
            </w:r>
          </w:p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(гимнастическое бревно)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пройденного материала, комбинация из трех упражнений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77247E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(гимнастическое бревно)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Зачетный урок по спортивной гимнастике, сдача задолженностей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История национальных видов спорта, ДУ и навыки национальных прыжков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Техника прыжков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Кылыы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Техника прыжков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Ыстанга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Техника прыжков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Куобах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18D0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B34FA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B34F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18D0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B34FA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14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18час</w:t>
            </w:r>
          </w:p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о</w:t>
            </w:r>
            <w:r w:rsidRPr="00DE18D0">
              <w:rPr>
                <w:rFonts w:ascii="Times New Roman" w:eastAsia="Calibri" w:hAnsi="Times New Roman" w:cs="Times New Roman"/>
              </w:rPr>
              <w:t xml:space="preserve">дновременные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бесшажные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 xml:space="preserve"> ходы, повороты на месте, переступания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  <w:b/>
              </w:rPr>
              <w:t>Уметь:</w:t>
            </w:r>
            <w:r w:rsidRPr="00DE18D0">
              <w:rPr>
                <w:rFonts w:ascii="Times New Roman" w:hAnsi="Times New Roman" w:cs="Times New Roman"/>
              </w:rPr>
              <w:t xml:space="preserve"> передвигаться на лыжах, осуществлять переноску лыж.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Попеременные ходы (имитация, практические действия)</w:t>
            </w: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(совершенствование)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лыжах, строиться с лыжами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28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Одновременные и попеременн</w:t>
            </w:r>
            <w:r>
              <w:rPr>
                <w:rFonts w:ascii="Times New Roman" w:eastAsia="Calibri" w:hAnsi="Times New Roman" w:cs="Times New Roman"/>
              </w:rPr>
              <w:t>ые ходы, прохождение дистанции 1,5</w:t>
            </w:r>
            <w:r w:rsidRPr="00DE18D0">
              <w:rPr>
                <w:rFonts w:ascii="Times New Roman" w:eastAsia="Calibri" w:hAnsi="Times New Roman" w:cs="Times New Roman"/>
              </w:rPr>
              <w:t xml:space="preserve"> км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 одновременным и попеременным ходом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Лыжный </w:t>
            </w:r>
            <w:r w:rsidRPr="00DE792A">
              <w:rPr>
                <w:rFonts w:ascii="Times New Roman" w:hAnsi="Times New Roman" w:cs="Times New Roman"/>
              </w:rPr>
              <w:lastRenderedPageBreak/>
              <w:t>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навыки, основные ТТД </w:t>
            </w:r>
            <w:r w:rsidRPr="00DE792A">
              <w:rPr>
                <w:rFonts w:ascii="Times New Roman" w:hAnsi="Times New Roman" w:cs="Times New Roman"/>
              </w:rPr>
              <w:lastRenderedPageBreak/>
              <w:t>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lastRenderedPageBreak/>
              <w:t>Совершенствовани</w:t>
            </w:r>
            <w:r w:rsidRPr="00DE18D0">
              <w:rPr>
                <w:rFonts w:ascii="Times New Roman" w:hAnsi="Times New Roman" w:cs="Times New Roman"/>
              </w:rPr>
              <w:t xml:space="preserve">е всех </w:t>
            </w:r>
            <w:r w:rsidRPr="00DE18D0">
              <w:rPr>
                <w:rFonts w:ascii="Times New Roman" w:hAnsi="Times New Roman" w:cs="Times New Roman"/>
              </w:rPr>
              <w:lastRenderedPageBreak/>
              <w:t>способов подъема на с</w:t>
            </w:r>
            <w:r>
              <w:rPr>
                <w:rFonts w:ascii="Times New Roman" w:hAnsi="Times New Roman" w:cs="Times New Roman"/>
              </w:rPr>
              <w:t>к</w:t>
            </w:r>
            <w:r w:rsidRPr="00DE18D0">
              <w:rPr>
                <w:rFonts w:ascii="Times New Roman" w:hAnsi="Times New Roman" w:cs="Times New Roman"/>
              </w:rPr>
              <w:t>лон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Уметь: подъём на </w:t>
            </w:r>
            <w:r w:rsidRPr="00DE18D0">
              <w:rPr>
                <w:rFonts w:ascii="Times New Roman" w:hAnsi="Times New Roman" w:cs="Times New Roman"/>
              </w:rPr>
              <w:lastRenderedPageBreak/>
              <w:t xml:space="preserve">склон,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Комплекс утренней </w:t>
            </w:r>
            <w:r w:rsidRPr="00DE18D0">
              <w:rPr>
                <w:rFonts w:ascii="Times New Roman" w:hAnsi="Times New Roman" w:cs="Times New Roman"/>
              </w:rPr>
              <w:lastRenderedPageBreak/>
              <w:t>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Поворот «плугом»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18D0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ходом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Закрепление и совершенствование способов спуска, торможение падением на бок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18D0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ходом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о</w:t>
            </w:r>
            <w:r w:rsidRPr="00DE18D0">
              <w:rPr>
                <w:rFonts w:ascii="Times New Roman" w:eastAsia="Calibri" w:hAnsi="Times New Roman" w:cs="Times New Roman"/>
              </w:rPr>
              <w:t>дновременные и попеременн</w:t>
            </w:r>
            <w:r>
              <w:rPr>
                <w:rFonts w:ascii="Times New Roman" w:eastAsia="Calibri" w:hAnsi="Times New Roman" w:cs="Times New Roman"/>
              </w:rPr>
              <w:t xml:space="preserve">ые ходы, прохождение дистанции 2 </w:t>
            </w:r>
            <w:r w:rsidRPr="00DE18D0">
              <w:rPr>
                <w:rFonts w:ascii="Times New Roman" w:eastAsia="Calibri" w:hAnsi="Times New Roman" w:cs="Times New Roman"/>
              </w:rPr>
              <w:t>км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 одновременным и попеременным ходом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  <w:p w:rsidR="00DD34FD" w:rsidRPr="00DE792A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Контрольный урок по технике ходов, преодоление дистанции  1,5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18D0">
                <w:rPr>
                  <w:rFonts w:ascii="Times New Roman" w:eastAsia="Calibri" w:hAnsi="Times New Roman" w:cs="Times New Roman"/>
                </w:rPr>
                <w:t>5 км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18D0">
              <w:rPr>
                <w:rFonts w:ascii="Times New Roman" w:hAnsi="Times New Roman" w:cs="Times New Roman"/>
              </w:rPr>
              <w:t>Уметь</w:t>
            </w:r>
            <w:proofErr w:type="gramStart"/>
            <w:r w:rsidRPr="00DE18D0">
              <w:rPr>
                <w:rFonts w:ascii="Times New Roman" w:hAnsi="Times New Roman" w:cs="Times New Roman"/>
              </w:rPr>
              <w:t>:п</w:t>
            </w:r>
            <w:proofErr w:type="gramEnd"/>
            <w:r w:rsidRPr="00DE18D0">
              <w:rPr>
                <w:rFonts w:ascii="Times New Roman" w:hAnsi="Times New Roman" w:cs="Times New Roman"/>
              </w:rPr>
              <w:t>ередвигаться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на лыжах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Спуск в аэродинамической стойке, преодоление дистанции</w:t>
            </w: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1, 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18D0">
                <w:rPr>
                  <w:rFonts w:ascii="Times New Roman" w:eastAsia="Calibri" w:hAnsi="Times New Roman" w:cs="Times New Roman"/>
                </w:rPr>
                <w:t>5 км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 попеременным ходом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Торможение боковым соскальзыва</w:t>
            </w:r>
            <w:r w:rsidRPr="00DE18D0">
              <w:rPr>
                <w:rFonts w:ascii="Times New Roman" w:eastAsia="Calibri" w:hAnsi="Times New Roman" w:cs="Times New Roman"/>
              </w:rPr>
              <w:t>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18D0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т</w:t>
            </w:r>
            <w:r w:rsidRPr="00DE18D0">
              <w:rPr>
                <w:rFonts w:ascii="Times New Roman" w:eastAsia="Calibri" w:hAnsi="Times New Roman" w:cs="Times New Roman"/>
              </w:rPr>
              <w:t xml:space="preserve">орможение боковым </w:t>
            </w:r>
            <w:r>
              <w:rPr>
                <w:rFonts w:ascii="Times New Roman" w:eastAsia="Calibri" w:hAnsi="Times New Roman" w:cs="Times New Roman"/>
              </w:rPr>
              <w:t>соскальзыва</w:t>
            </w:r>
            <w:r w:rsidRPr="00DE18D0">
              <w:rPr>
                <w:rFonts w:ascii="Times New Roman" w:eastAsia="Calibri" w:hAnsi="Times New Roman" w:cs="Times New Roman"/>
              </w:rPr>
              <w:t>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18D0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DE792A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  <w:p w:rsidR="00DD34FD" w:rsidRDefault="00DD34FD" w:rsidP="00D92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</w:rPr>
              <w:t>(26 часов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Лыжный </w:t>
            </w:r>
            <w:r w:rsidRPr="00D923D5">
              <w:rPr>
                <w:rFonts w:ascii="Times New Roman" w:hAnsi="Times New Roman" w:cs="Times New Roman"/>
                <w:b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Одновременные и попеременные ходы,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E792A">
                <w:rPr>
                  <w:rFonts w:ascii="Times New Roman" w:hAnsi="Times New Roman" w:cs="Times New Roman"/>
                </w:rPr>
                <w:t>1 км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792A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D2805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57148B" w:rsidRDefault="00DD34FD" w:rsidP="00D92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</w:t>
            </w:r>
            <w:r w:rsidRPr="00DE792A">
              <w:rPr>
                <w:rFonts w:ascii="Times New Roman" w:hAnsi="Times New Roman" w:cs="Times New Roman"/>
              </w:rPr>
              <w:t xml:space="preserve">ехника комбинированных ходов, преодоление дистанции  1, 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792A">
                <w:rPr>
                  <w:rFonts w:ascii="Times New Roman" w:hAnsi="Times New Roman" w:cs="Times New Roman"/>
                </w:rPr>
                <w:t>5 км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>
              <w:rPr>
                <w:rFonts w:ascii="Times New Roman" w:hAnsi="Times New Roman" w:cs="Times New Roman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склон</w:t>
            </w:r>
            <w:r w:rsidRPr="00DE792A">
              <w:rPr>
                <w:rFonts w:ascii="Times New Roman" w:hAnsi="Times New Roman" w:cs="Times New Roman"/>
              </w:rPr>
              <w:t xml:space="preserve"> способом «елочка »,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D2805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приседание на одной ноге </w:t>
            </w: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10-12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C744F" w:rsidRDefault="00DD34FD" w:rsidP="00D923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техники</w:t>
            </w:r>
            <w:r w:rsidRPr="00DE18D0">
              <w:rPr>
                <w:rFonts w:ascii="Times New Roman" w:eastAsia="Calibri" w:hAnsi="Times New Roman" w:cs="Times New Roman"/>
              </w:rPr>
              <w:t xml:space="preserve"> комбинированных ходов, преодоление дистанции  1, 5 и 5 км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Pr="00DE18D0">
              <w:rPr>
                <w:rFonts w:ascii="Times New Roman" w:hAnsi="Times New Roman" w:cs="Times New Roman"/>
              </w:rPr>
              <w:t>подьем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в гору способом «елочка », «</w:t>
            </w:r>
            <w:proofErr w:type="spellStart"/>
            <w:r w:rsidRPr="00DE18D0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18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C744F" w:rsidRDefault="00DD34FD" w:rsidP="00D923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>
              <w:rPr>
                <w:rFonts w:ascii="Times New Roman" w:hAnsi="Times New Roman" w:cs="Times New Roman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склон</w:t>
            </w:r>
            <w:r w:rsidRPr="00DE792A">
              <w:rPr>
                <w:rFonts w:ascii="Times New Roman" w:hAnsi="Times New Roman" w:cs="Times New Roman"/>
              </w:rPr>
              <w:t xml:space="preserve"> способом «елочка »,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D2805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Обучение, закрепление и совершенствование преодоления впадин, бугров, бег на 2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18D0">
                <w:rPr>
                  <w:rFonts w:ascii="Times New Roman" w:eastAsia="Calibri" w:hAnsi="Times New Roman" w:cs="Times New Roman"/>
                </w:rPr>
                <w:t>5 км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 передвигаться на лыжах  различными </w:t>
            </w:r>
            <w:r w:rsidRPr="00DE18D0">
              <w:rPr>
                <w:rFonts w:ascii="Times New Roman" w:hAnsi="Times New Roman" w:cs="Times New Roman"/>
              </w:rPr>
              <w:lastRenderedPageBreak/>
              <w:t>ходами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296066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296066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296066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296066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296066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296066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Уметь демонстрировать технику п</w:t>
            </w:r>
            <w:r>
              <w:rPr>
                <w:rFonts w:ascii="Times New Roman" w:hAnsi="Times New Roman" w:cs="Times New Roman"/>
              </w:rPr>
              <w:t>ередвижения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296066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296066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Контрольный урок на преодоление дистанции 1,5 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E18D0">
                <w:rPr>
                  <w:rFonts w:ascii="Times New Roman" w:eastAsia="Calibri" w:hAnsi="Times New Roman" w:cs="Times New Roman"/>
                </w:rPr>
                <w:t>3 км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 передвигаться на лыжах различными ходами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Техника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ехнику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борьбы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хапсагай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и правила бо</w:t>
            </w:r>
            <w:r>
              <w:rPr>
                <w:rFonts w:ascii="Times New Roman" w:hAnsi="Times New Roman" w:cs="Times New Roman"/>
              </w:rPr>
              <w:t>рьбы 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хнику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 борьбы 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хХаамыска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Хаамыска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8D2805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Легкая </w:t>
            </w:r>
            <w:r w:rsidRPr="00DE792A">
              <w:rPr>
                <w:rFonts w:ascii="Times New Roman" w:hAnsi="Times New Roman" w:cs="Times New Roman"/>
              </w:rPr>
              <w:lastRenderedPageBreak/>
              <w:t>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14</w:t>
            </w:r>
          </w:p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Веселые </w:t>
            </w:r>
            <w:r>
              <w:rPr>
                <w:rFonts w:ascii="Times New Roman" w:hAnsi="Times New Roman" w:cs="Times New Roman"/>
              </w:rPr>
              <w:lastRenderedPageBreak/>
              <w:t>старты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 xml:space="preserve">ОФК, ТТД        в легкой </w:t>
            </w:r>
            <w:r w:rsidRPr="00DE792A">
              <w:rPr>
                <w:rFonts w:ascii="Times New Roman" w:hAnsi="Times New Roman" w:cs="Times New Roman"/>
              </w:rPr>
              <w:lastRenderedPageBreak/>
              <w:t>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lastRenderedPageBreak/>
              <w:t xml:space="preserve">Кроссовая подготовка, техника бега на длинные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>дистанции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демонстрировать </w:t>
            </w:r>
            <w:r w:rsidRPr="00DE18D0">
              <w:rPr>
                <w:rFonts w:ascii="Times New Roman" w:hAnsi="Times New Roman" w:cs="Times New Roman"/>
              </w:rPr>
              <w:lastRenderedPageBreak/>
              <w:t>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Подъем  ног с </w:t>
            </w:r>
            <w:r w:rsidRPr="00DE18D0">
              <w:rPr>
                <w:rFonts w:ascii="Times New Roman" w:hAnsi="Times New Roman" w:cs="Times New Roman"/>
              </w:rPr>
              <w:lastRenderedPageBreak/>
              <w:t>медленным опусканием в упоре сидя 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закрепление и совершенствование техники бега на длинные дистанции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тактика бега на длинные дистанции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закрепление и совершенствование тактики бега на длинные дистанции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DE18D0">
              <w:rPr>
                <w:rFonts w:ascii="Times New Roman" w:eastAsia="Calibri" w:hAnsi="Times New Roman" w:cs="Times New Roman"/>
              </w:rPr>
              <w:t xml:space="preserve"> прыжка в длину способом </w:t>
            </w:r>
            <w:r>
              <w:rPr>
                <w:rFonts w:ascii="Times New Roman" w:eastAsia="Calibri" w:hAnsi="Times New Roman" w:cs="Times New Roman"/>
              </w:rPr>
              <w:t>«ножницы»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ОРУ. Специальные беговые упражнения. СУ. Медленный бег с изменением направления по сигналу. Прыжки в длину с 11 – 13 шагов разбега.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прыжка в длину с места.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пройденных способов прыжков в длину, кроссовая подготовка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Зачетный урок по прыжкам в длину с разбега, </w:t>
            </w: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  <w:proofErr w:type="gramStart"/>
            <w:r w:rsidRPr="00DE18D0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18D0">
              <w:rPr>
                <w:rFonts w:ascii="Times New Roman" w:hAnsi="Times New Roman" w:cs="Times New Roman"/>
              </w:rPr>
              <w:t>меть прыгать в длину с разбега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на 400м</w:t>
            </w: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финальное усилие.</w:t>
            </w: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E18D0">
                <w:rPr>
                  <w:rFonts w:ascii="Times New Roman" w:eastAsia="Calibri" w:hAnsi="Times New Roman" w:cs="Times New Roman"/>
                </w:rPr>
                <w:t>100 м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Учетный урок</w:t>
            </w:r>
            <w:r w:rsidRPr="00DE18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Бег на 1</w:t>
            </w:r>
            <w:r w:rsidRPr="00DE18D0">
              <w:rPr>
                <w:rFonts w:ascii="Times New Roman" w:eastAsia="Calibri" w:hAnsi="Times New Roman" w:cs="Times New Roman"/>
              </w:rPr>
              <w:t>00 м</w:t>
            </w:r>
            <w:r>
              <w:rPr>
                <w:rFonts w:ascii="Times New Roman" w:eastAsia="Calibri" w:hAnsi="Times New Roman" w:cs="Times New Roman"/>
              </w:rPr>
              <w:t>, 400м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Сдача задолженностей по легкой атлетике</w:t>
            </w: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DE18D0">
              <w:rPr>
                <w:rFonts w:ascii="Times New Roman" w:hAnsi="Times New Roman" w:cs="Times New Roman"/>
              </w:rPr>
              <w:t>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Бег 10-15 мин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4FD" w:rsidRPr="00DE792A" w:rsidTr="00DD34FD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Подведение итогов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FD" w:rsidRPr="00DE18D0" w:rsidRDefault="00DD34FD" w:rsidP="00D9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DE18D0">
              <w:rPr>
                <w:rFonts w:ascii="Times New Roman" w:hAnsi="Times New Roman" w:cs="Times New Roman"/>
              </w:rPr>
              <w:t>екущий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18D0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FD" w:rsidRPr="00DE792A" w:rsidRDefault="00DD34FD" w:rsidP="00D923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3C30" w:rsidRDefault="00803C30"/>
    <w:sectPr w:rsidR="00803C30" w:rsidSect="009349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349DE"/>
    <w:rsid w:val="0007288E"/>
    <w:rsid w:val="000D3C98"/>
    <w:rsid w:val="001B03F2"/>
    <w:rsid w:val="001E5AA7"/>
    <w:rsid w:val="0022148A"/>
    <w:rsid w:val="002719F6"/>
    <w:rsid w:val="00415089"/>
    <w:rsid w:val="00450FA7"/>
    <w:rsid w:val="004A59D2"/>
    <w:rsid w:val="00563796"/>
    <w:rsid w:val="005C11E3"/>
    <w:rsid w:val="00681799"/>
    <w:rsid w:val="007058BA"/>
    <w:rsid w:val="0077247E"/>
    <w:rsid w:val="00803C30"/>
    <w:rsid w:val="00821976"/>
    <w:rsid w:val="008424A1"/>
    <w:rsid w:val="00915FBC"/>
    <w:rsid w:val="009349DE"/>
    <w:rsid w:val="00A560B7"/>
    <w:rsid w:val="00A71ADB"/>
    <w:rsid w:val="00A8349D"/>
    <w:rsid w:val="00B34FAB"/>
    <w:rsid w:val="00BB43E0"/>
    <w:rsid w:val="00BC089A"/>
    <w:rsid w:val="00BE2A93"/>
    <w:rsid w:val="00C04CC9"/>
    <w:rsid w:val="00C61E3B"/>
    <w:rsid w:val="00CC46F5"/>
    <w:rsid w:val="00D52366"/>
    <w:rsid w:val="00D923D5"/>
    <w:rsid w:val="00DD34FD"/>
    <w:rsid w:val="00F077E2"/>
    <w:rsid w:val="00F74459"/>
    <w:rsid w:val="00F92EC9"/>
    <w:rsid w:val="00FA6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2EA1F-45EB-4386-A3DC-1C76A603D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3526</Words>
  <Characters>20101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2012-12-04T00:25:00Z</cp:lastPrinted>
  <dcterms:created xsi:type="dcterms:W3CDTF">2012-12-02T06:09:00Z</dcterms:created>
  <dcterms:modified xsi:type="dcterms:W3CDTF">2013-09-22T14:58:00Z</dcterms:modified>
</cp:coreProperties>
</file>